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44" w:firstLineChars="247"/>
        <w:rPr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年博士研究生招生心理测评操作说明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0" w:name="_Hlk3539272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一、测试流程：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1、登录网址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：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手机端：http://www.xinliceping.com/dllgdxm/login/login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2、输入账号：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考生编号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密码：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考生身份证号码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3、如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更改密码，新密码要包含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大小写字母和数字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，最少六位。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修改后必须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用新密码重新登陆。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4、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PC端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进入测评系统，点击“心理测评”，完成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心理素质测试”；手机端进入测评系统，点击“我的测评”下面的“心理素质测试”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完成测试后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点击提交，显示提交成功方可。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二、考生注意事项：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1.心理测试需要一个安静、不受干扰的环境。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2.用户登录时，身份证号码最后一位带X的，X为大写。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3.修改密码，最少六位，务必包含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大写字母、小写字母和数字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4.开始测试前，务必核对系统中显示的姓名是否与你本人一致。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5.点击开始测试后，电脑将自动计时，测试时间为20分钟。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6.测试答题无对错，请仔细阅读指导语和每一道题，请如实作答，不要费时斟酌，需在规定时间内完成。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7.每个账号只能测试一次，试卷提交成功后将无法重测。如果测试中断，或未提交成功，可以并且必须重新登陆进行测试。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8.考生必须独立完成测试，严格遵守考研纪律，如有作弊等不诚信行为，学校将按照相关规定处理。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9.如遇到无法登陆等测试系统技术等相关问题，可联系学校心理中心应老师（15998463700）或报考院系。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三、招生院系注意事项：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1、测试要求：招生院系要在复试考核前两天完成心理测试，所有考生（包含硕博连读考生）在统一规定的时间段内完成测试并提交后，告知心理中心应老师已经完成心理测试，等待测试结果。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、心理测评结果由研究生院转发各院系。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4OWU3NjM0NGY2ZDk1YTMwYmNhYmZhNzYwOWZmZjUifQ=="/>
  </w:docVars>
  <w:rsids>
    <w:rsidRoot w:val="00A31EAF"/>
    <w:rsid w:val="00051DE9"/>
    <w:rsid w:val="001E6B07"/>
    <w:rsid w:val="00254452"/>
    <w:rsid w:val="00270F8C"/>
    <w:rsid w:val="003924CB"/>
    <w:rsid w:val="006D772A"/>
    <w:rsid w:val="00865EAA"/>
    <w:rsid w:val="008820AD"/>
    <w:rsid w:val="00955FE0"/>
    <w:rsid w:val="00962FA1"/>
    <w:rsid w:val="009646D2"/>
    <w:rsid w:val="009A11BE"/>
    <w:rsid w:val="009C3188"/>
    <w:rsid w:val="00A31EAF"/>
    <w:rsid w:val="00A9414D"/>
    <w:rsid w:val="00B651EF"/>
    <w:rsid w:val="00CB32FC"/>
    <w:rsid w:val="00E626D5"/>
    <w:rsid w:val="00F9237E"/>
    <w:rsid w:val="06C26884"/>
    <w:rsid w:val="0CDD5CAE"/>
    <w:rsid w:val="20B36B76"/>
    <w:rsid w:val="24112262"/>
    <w:rsid w:val="2CD31A4F"/>
    <w:rsid w:val="2DB75A31"/>
    <w:rsid w:val="34020C6E"/>
    <w:rsid w:val="34C77CC1"/>
    <w:rsid w:val="36B25EE5"/>
    <w:rsid w:val="37E938B4"/>
    <w:rsid w:val="3A974BAD"/>
    <w:rsid w:val="4C933D90"/>
    <w:rsid w:val="562D5740"/>
    <w:rsid w:val="65E570B4"/>
    <w:rsid w:val="663B4E8D"/>
    <w:rsid w:val="7A404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623</Words>
  <Characters>736</Characters>
  <Lines>2</Lines>
  <Paragraphs>1</Paragraphs>
  <TotalTime>5</TotalTime>
  <ScaleCrop>false</ScaleCrop>
  <LinksUpToDate>false</LinksUpToDate>
  <CharactersWithSpaces>742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2018-12-18T00:05:00Z</dcterms:created>
  <dc:creator>dell</dc:creator>
  <cp:lastModifiedBy>Think</cp:lastModifiedBy>
  <cp:lastPrinted>2019-12-10T08:12:00Z</cp:lastPrinted>
  <dcterms:modified xsi:type="dcterms:W3CDTF">2023-11-22T09:51:12Z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4111FEC146064057A409EC2A09F20438</vt:lpwstr>
  </property>
</Properties>
</file>